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BFE82" w14:textId="77777777" w:rsidR="00F5004C" w:rsidRDefault="00F5004C" w:rsidP="008E3A69">
      <w:pPr>
        <w:adjustRightInd w:val="0"/>
        <w:snapToGrid w:val="0"/>
        <w:ind w:rightChars="1007" w:right="2115" w:firstLineChars="433" w:firstLine="1559"/>
        <w:jc w:val="distribute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379F7EF8" w14:textId="3C1FE4BD" w:rsidR="007D7FB1" w:rsidRDefault="008E3A69" w:rsidP="002F6E1D">
      <w:pPr>
        <w:adjustRightInd w:val="0"/>
        <w:snapToGrid w:val="0"/>
        <w:ind w:rightChars="1074" w:right="2255" w:firstLineChars="511" w:firstLine="1840"/>
        <w:jc w:val="distribute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ネットワーク設備使用申込書</w:t>
      </w:r>
    </w:p>
    <w:p w14:paraId="2E97006D" w14:textId="77777777" w:rsidR="009C1379" w:rsidRPr="001F1576" w:rsidRDefault="009C1379" w:rsidP="002F6E1D">
      <w:pPr>
        <w:adjustRightInd w:val="0"/>
        <w:snapToGrid w:val="0"/>
        <w:ind w:rightChars="1074" w:right="2255" w:firstLineChars="511" w:firstLine="1840"/>
        <w:jc w:val="distribute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7CD6BD57" w14:textId="77777777" w:rsidR="007D7FB1" w:rsidRPr="00FB12D6" w:rsidRDefault="007D7FB1" w:rsidP="008E3A69">
      <w:pPr>
        <w:adjustRightInd w:val="0"/>
        <w:snapToGrid w:val="0"/>
        <w:jc w:val="distribute"/>
        <w:rPr>
          <w:rFonts w:ascii="ＭＳ ゴシック" w:eastAsia="ＭＳ ゴシック" w:hAnsi="ＭＳ ゴシック"/>
          <w:sz w:val="16"/>
          <w:szCs w:val="16"/>
        </w:rPr>
      </w:pPr>
    </w:p>
    <w:p w14:paraId="552ABD39" w14:textId="77777777" w:rsidR="007F1775" w:rsidRPr="007F1775" w:rsidRDefault="00DA153F" w:rsidP="004C1528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ご利用に際しての注意事項</w:t>
      </w:r>
      <w:r w:rsidR="007F1775" w:rsidRPr="007F1775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7F1775">
        <w:rPr>
          <w:rFonts w:ascii="ＭＳ ゴシック" w:eastAsia="ＭＳ ゴシック" w:hAnsi="ＭＳ ゴシック" w:hint="eastAsia"/>
          <w:sz w:val="20"/>
          <w:szCs w:val="20"/>
        </w:rPr>
        <w:t>※必ずご一読ください</w:t>
      </w:r>
      <w:r w:rsidR="007F1775" w:rsidRPr="007F1775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3AA0F0B" w14:textId="77777777" w:rsidR="00DA153F" w:rsidRDefault="00DA153F" w:rsidP="004C1528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E1002F3" w14:textId="19864F15" w:rsidR="000E2BFD" w:rsidRDefault="00547F83" w:rsidP="00547F83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C63DA4">
        <w:rPr>
          <w:rFonts w:ascii="ＭＳ ゴシック" w:eastAsia="ＭＳ ゴシック" w:hAnsi="ＭＳ ゴシック" w:hint="eastAsia"/>
          <w:sz w:val="22"/>
        </w:rPr>
        <w:t>●</w:t>
      </w:r>
      <w:r w:rsidR="00657C55">
        <w:rPr>
          <w:rFonts w:ascii="ＭＳ ゴシック" w:eastAsia="ＭＳ ゴシック" w:hAnsi="ＭＳ ゴシック" w:hint="eastAsia"/>
          <w:sz w:val="22"/>
        </w:rPr>
        <w:t>有線・</w:t>
      </w:r>
      <w:r w:rsidR="00DA153F" w:rsidRPr="00C63DA4">
        <w:rPr>
          <w:rFonts w:ascii="ＭＳ ゴシック" w:eastAsia="ＭＳ ゴシック" w:hAnsi="ＭＳ ゴシック" w:hint="eastAsia"/>
          <w:sz w:val="22"/>
        </w:rPr>
        <w:t>無線LAN</w:t>
      </w:r>
      <w:r w:rsidR="00BF6E14">
        <w:rPr>
          <w:rFonts w:ascii="ＭＳ ゴシック" w:eastAsia="ＭＳ ゴシック" w:hAnsi="ＭＳ ゴシック" w:hint="eastAsia"/>
          <w:sz w:val="22"/>
        </w:rPr>
        <w:t>の</w:t>
      </w:r>
      <w:r w:rsidR="00DA153F" w:rsidRPr="00C63DA4">
        <w:rPr>
          <w:rFonts w:ascii="ＭＳ ゴシック" w:eastAsia="ＭＳ ゴシック" w:hAnsi="ＭＳ ゴシック" w:hint="eastAsia"/>
          <w:sz w:val="22"/>
        </w:rPr>
        <w:t>、インターネット</w:t>
      </w:r>
      <w:r w:rsidR="008B130E">
        <w:rPr>
          <w:rFonts w:ascii="ＭＳ ゴシック" w:eastAsia="ＭＳ ゴシック" w:hAnsi="ＭＳ ゴシック" w:hint="eastAsia"/>
          <w:sz w:val="22"/>
        </w:rPr>
        <w:t>接続は、NTT西日本</w:t>
      </w:r>
      <w:r w:rsidR="00C732A2">
        <w:rPr>
          <w:rFonts w:ascii="ＭＳ ゴシック" w:eastAsia="ＭＳ ゴシック" w:hAnsi="ＭＳ ゴシック" w:hint="eastAsia"/>
          <w:sz w:val="22"/>
        </w:rPr>
        <w:t>OCN光IPoEアプリコントロールA</w:t>
      </w:r>
      <w:r w:rsidR="00DA153F" w:rsidRPr="00C63DA4">
        <w:rPr>
          <w:rFonts w:ascii="ＭＳ ゴシック" w:eastAsia="ＭＳ ゴシック" w:hAnsi="ＭＳ ゴシック" w:hint="eastAsia"/>
          <w:sz w:val="22"/>
        </w:rPr>
        <w:t>を</w:t>
      </w:r>
      <w:r w:rsidR="0010252A">
        <w:rPr>
          <w:rFonts w:ascii="ＭＳ ゴシック" w:eastAsia="ＭＳ ゴシック" w:hAnsi="ＭＳ ゴシック" w:hint="eastAsia"/>
          <w:sz w:val="22"/>
        </w:rPr>
        <w:t>利用した</w:t>
      </w:r>
    </w:p>
    <w:p w14:paraId="174DD19D" w14:textId="77777777" w:rsidR="00DA153F" w:rsidRDefault="0010252A" w:rsidP="00547F83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サービスになります。</w:t>
      </w:r>
    </w:p>
    <w:p w14:paraId="1F6F2364" w14:textId="311ED459" w:rsidR="0010252A" w:rsidRPr="0010252A" w:rsidRDefault="0010252A" w:rsidP="00547F83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●接続状況・通信データ量によっては、通信速度が低下する場合</w:t>
      </w:r>
      <w:r w:rsidR="000D673C">
        <w:rPr>
          <w:rFonts w:ascii="ＭＳ ゴシック" w:eastAsia="ＭＳ ゴシック" w:hAnsi="ＭＳ ゴシック" w:hint="eastAsia"/>
          <w:sz w:val="22"/>
        </w:rPr>
        <w:t>が</w:t>
      </w:r>
      <w:r>
        <w:rPr>
          <w:rFonts w:ascii="ＭＳ ゴシック" w:eastAsia="ＭＳ ゴシック" w:hAnsi="ＭＳ ゴシック" w:hint="eastAsia"/>
          <w:sz w:val="22"/>
        </w:rPr>
        <w:t>あります。</w:t>
      </w:r>
    </w:p>
    <w:p w14:paraId="05AD8561" w14:textId="77777777" w:rsidR="00DA153F" w:rsidRPr="00C63DA4" w:rsidRDefault="00547F83" w:rsidP="00547F83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C63DA4">
        <w:rPr>
          <w:rFonts w:ascii="ＭＳ ゴシック" w:eastAsia="ＭＳ ゴシック" w:hAnsi="ＭＳ ゴシック" w:hint="eastAsia"/>
          <w:sz w:val="22"/>
        </w:rPr>
        <w:t>●</w:t>
      </w:r>
      <w:r w:rsidR="00DA153F" w:rsidRPr="00C63DA4">
        <w:rPr>
          <w:rFonts w:ascii="ＭＳ ゴシック" w:eastAsia="ＭＳ ゴシック" w:hAnsi="ＭＳ ゴシック" w:hint="eastAsia"/>
          <w:sz w:val="22"/>
        </w:rPr>
        <w:t>お客様</w:t>
      </w:r>
      <w:r w:rsidR="002C0134">
        <w:rPr>
          <w:rFonts w:ascii="ＭＳ ゴシック" w:eastAsia="ＭＳ ゴシック" w:hAnsi="ＭＳ ゴシック" w:hint="eastAsia"/>
          <w:sz w:val="22"/>
        </w:rPr>
        <w:t>が持参されるデバイスの</w:t>
      </w:r>
      <w:r w:rsidR="00DA153F" w:rsidRPr="00C63DA4">
        <w:rPr>
          <w:rFonts w:ascii="ＭＳ ゴシック" w:eastAsia="ＭＳ ゴシック" w:hAnsi="ＭＳ ゴシック" w:hint="eastAsia"/>
          <w:sz w:val="22"/>
        </w:rPr>
        <w:t>通信端末環境や各種設定</w:t>
      </w:r>
      <w:r w:rsidR="007F1775">
        <w:rPr>
          <w:rFonts w:ascii="ＭＳ ゴシック" w:eastAsia="ＭＳ ゴシック" w:hAnsi="ＭＳ ゴシック" w:hint="eastAsia"/>
          <w:sz w:val="22"/>
        </w:rPr>
        <w:t>に</w:t>
      </w:r>
      <w:r w:rsidR="00DA153F" w:rsidRPr="00C63DA4">
        <w:rPr>
          <w:rFonts w:ascii="ＭＳ ゴシック" w:eastAsia="ＭＳ ゴシック" w:hAnsi="ＭＳ ゴシック" w:hint="eastAsia"/>
          <w:sz w:val="22"/>
        </w:rPr>
        <w:t>関して、一切のサポートはいたしかねます。</w:t>
      </w:r>
    </w:p>
    <w:p w14:paraId="6CE289BE" w14:textId="77777777" w:rsidR="000E2BFD" w:rsidRDefault="00547F83" w:rsidP="004C1528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C63DA4">
        <w:rPr>
          <w:rFonts w:ascii="ＭＳ ゴシック" w:eastAsia="ＭＳ ゴシック" w:hAnsi="ＭＳ ゴシック" w:hint="eastAsia"/>
          <w:sz w:val="22"/>
        </w:rPr>
        <w:t>●</w:t>
      </w:r>
      <w:r w:rsidR="00DA153F" w:rsidRPr="00C63DA4">
        <w:rPr>
          <w:rFonts w:ascii="ＭＳ ゴシック" w:eastAsia="ＭＳ ゴシック" w:hAnsi="ＭＳ ゴシック" w:hint="eastAsia"/>
          <w:sz w:val="22"/>
        </w:rPr>
        <w:t>接続する</w:t>
      </w:r>
      <w:r w:rsidR="002C0134">
        <w:rPr>
          <w:rFonts w:ascii="ＭＳ ゴシック" w:eastAsia="ＭＳ ゴシック" w:hAnsi="ＭＳ ゴシック" w:hint="eastAsia"/>
          <w:sz w:val="22"/>
        </w:rPr>
        <w:t>デバイス</w:t>
      </w:r>
      <w:r w:rsidR="00DA153F" w:rsidRPr="00C63DA4">
        <w:rPr>
          <w:rFonts w:ascii="ＭＳ ゴシック" w:eastAsia="ＭＳ ゴシック" w:hAnsi="ＭＳ ゴシック" w:hint="eastAsia"/>
          <w:sz w:val="22"/>
        </w:rPr>
        <w:t>のセキュリティに関しては、お客様個人の責任において、保護・管理いただきます</w:t>
      </w:r>
    </w:p>
    <w:p w14:paraId="49CB1E02" w14:textId="77777777" w:rsidR="00DA153F" w:rsidRPr="00C63DA4" w:rsidRDefault="00DA153F" w:rsidP="004C1528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C63DA4">
        <w:rPr>
          <w:rFonts w:ascii="ＭＳ ゴシック" w:eastAsia="ＭＳ ゴシック" w:hAnsi="ＭＳ ゴシック" w:hint="eastAsia"/>
          <w:sz w:val="22"/>
        </w:rPr>
        <w:t>ようお願い申し上げます。</w:t>
      </w:r>
      <w:r w:rsidR="008B130E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3E92A257" w14:textId="77777777" w:rsidR="00A17E25" w:rsidRDefault="00547F83" w:rsidP="004C1528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C63DA4">
        <w:rPr>
          <w:rFonts w:ascii="ＭＳ ゴシック" w:eastAsia="ＭＳ ゴシック" w:hAnsi="ＭＳ ゴシック" w:hint="eastAsia"/>
          <w:sz w:val="22"/>
        </w:rPr>
        <w:t>●本サービスでは</w:t>
      </w:r>
      <w:r w:rsidR="007576FF" w:rsidRPr="00C63DA4">
        <w:rPr>
          <w:rFonts w:ascii="ＭＳ ゴシック" w:eastAsia="ＭＳ ゴシック" w:hAnsi="ＭＳ ゴシック" w:hint="eastAsia"/>
          <w:sz w:val="22"/>
        </w:rPr>
        <w:t>法令に反する利用行為</w:t>
      </w:r>
      <w:r w:rsidR="007576FF">
        <w:rPr>
          <w:rFonts w:ascii="ＭＳ ゴシック" w:eastAsia="ＭＳ ゴシック" w:hAnsi="ＭＳ ゴシック" w:hint="eastAsia"/>
          <w:sz w:val="22"/>
        </w:rPr>
        <w:t>を</w:t>
      </w:r>
      <w:r w:rsidRPr="00C63DA4">
        <w:rPr>
          <w:rFonts w:ascii="ＭＳ ゴシック" w:eastAsia="ＭＳ ゴシック" w:hAnsi="ＭＳ ゴシック" w:hint="eastAsia"/>
          <w:sz w:val="22"/>
        </w:rPr>
        <w:t>禁止いたします。</w:t>
      </w:r>
      <w:r w:rsidR="007576FF">
        <w:rPr>
          <w:rFonts w:ascii="ＭＳ ゴシック" w:eastAsia="ＭＳ ゴシック" w:hAnsi="ＭＳ ゴシック" w:hint="eastAsia"/>
          <w:sz w:val="22"/>
        </w:rPr>
        <w:t>違反</w:t>
      </w:r>
      <w:r w:rsidRPr="00C63DA4">
        <w:rPr>
          <w:rFonts w:ascii="ＭＳ ゴシック" w:eastAsia="ＭＳ ゴシック" w:hAnsi="ＭＳ ゴシック" w:hint="eastAsia"/>
          <w:sz w:val="22"/>
        </w:rPr>
        <w:t>行為が発覚した場合には、接続を中断</w:t>
      </w:r>
    </w:p>
    <w:p w14:paraId="285C3D4D" w14:textId="61601857" w:rsidR="00547F83" w:rsidRPr="00C63DA4" w:rsidRDefault="00547F83" w:rsidP="004C1528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C63DA4">
        <w:rPr>
          <w:rFonts w:ascii="ＭＳ ゴシック" w:eastAsia="ＭＳ ゴシック" w:hAnsi="ＭＳ ゴシック" w:hint="eastAsia"/>
          <w:sz w:val="22"/>
        </w:rPr>
        <w:t>いたします。</w:t>
      </w:r>
    </w:p>
    <w:p w14:paraId="75A8756E" w14:textId="77777777" w:rsidR="000E2BFD" w:rsidRDefault="00547F83" w:rsidP="004C1528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C63DA4">
        <w:rPr>
          <w:rFonts w:ascii="ＭＳ ゴシック" w:eastAsia="ＭＳ ゴシック" w:hAnsi="ＭＳ ゴシック" w:hint="eastAsia"/>
          <w:sz w:val="22"/>
        </w:rPr>
        <w:t>●予期せぬトラブルやサービスの中断により、お客様または第三者が損害を被った場合、一切の責任を</w:t>
      </w:r>
    </w:p>
    <w:p w14:paraId="1F257DB2" w14:textId="0A7DB11E" w:rsidR="00C732A2" w:rsidRDefault="00547F83" w:rsidP="004C1528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C63DA4">
        <w:rPr>
          <w:rFonts w:ascii="ＭＳ ゴシック" w:eastAsia="ＭＳ ゴシック" w:hAnsi="ＭＳ ゴシック" w:hint="eastAsia"/>
          <w:sz w:val="22"/>
        </w:rPr>
        <w:t>負いかねます。</w:t>
      </w:r>
      <w:r w:rsidR="00C732A2">
        <w:rPr>
          <w:rFonts w:ascii="ＭＳ ゴシック" w:eastAsia="ＭＳ ゴシック" w:hAnsi="ＭＳ ゴシック" w:hint="eastAsia"/>
          <w:sz w:val="22"/>
        </w:rPr>
        <w:t>（※万が一に備え、バックアップでモバイルルーターなどの用意を推奨いたします。）</w:t>
      </w:r>
    </w:p>
    <w:p w14:paraId="607F9E73" w14:textId="77777777" w:rsidR="008B130E" w:rsidRPr="00C63DA4" w:rsidRDefault="008B130E" w:rsidP="004C1528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●専用回線</w:t>
      </w:r>
      <w:r w:rsidR="00644F63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 w:hint="eastAsia"/>
          <w:sz w:val="22"/>
        </w:rPr>
        <w:t>敷設する場合は</w:t>
      </w:r>
      <w:r w:rsidR="00F5004C">
        <w:rPr>
          <w:rFonts w:ascii="ＭＳ ゴシック" w:eastAsia="ＭＳ ゴシック" w:hAnsi="ＭＳ ゴシック" w:hint="eastAsia"/>
          <w:sz w:val="22"/>
        </w:rPr>
        <w:t>当館担当者とご相談の上、</w:t>
      </w:r>
      <w:r>
        <w:rPr>
          <w:rFonts w:ascii="ＭＳ ゴシック" w:eastAsia="ＭＳ ゴシック" w:hAnsi="ＭＳ ゴシック" w:hint="eastAsia"/>
          <w:sz w:val="22"/>
        </w:rPr>
        <w:t>お客様にてご手配ください。</w:t>
      </w:r>
    </w:p>
    <w:p w14:paraId="1AEE7C25" w14:textId="77777777" w:rsidR="00547F83" w:rsidRPr="00C63DA4" w:rsidRDefault="00547F83" w:rsidP="004C1528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14:paraId="4A1D4D2A" w14:textId="77777777" w:rsidR="00547F83" w:rsidRPr="007F1775" w:rsidRDefault="00547F83" w:rsidP="004C1528">
      <w:pPr>
        <w:adjustRightInd w:val="0"/>
        <w:snapToGrid w:val="0"/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C63DA4">
        <w:rPr>
          <w:rFonts w:ascii="ＭＳ ゴシック" w:eastAsia="ＭＳ ゴシック" w:hAnsi="ＭＳ ゴシック" w:hint="eastAsia"/>
          <w:sz w:val="22"/>
        </w:rPr>
        <w:t>以上、ご了承いただいた場合</w:t>
      </w:r>
      <w:r w:rsidR="007F1775">
        <w:rPr>
          <w:rFonts w:ascii="ＭＳ ゴシック" w:eastAsia="ＭＳ ゴシック" w:hAnsi="ＭＳ ゴシック" w:hint="eastAsia"/>
          <w:sz w:val="22"/>
        </w:rPr>
        <w:t>に限り</w:t>
      </w:r>
      <w:r w:rsidRPr="00C63DA4">
        <w:rPr>
          <w:rFonts w:ascii="ＭＳ ゴシック" w:eastAsia="ＭＳ ゴシック" w:hAnsi="ＭＳ ゴシック" w:hint="eastAsia"/>
          <w:sz w:val="22"/>
        </w:rPr>
        <w:t>本サービスをご提供いたします。</w:t>
      </w:r>
    </w:p>
    <w:p w14:paraId="61262729" w14:textId="77777777" w:rsidR="00A76FB1" w:rsidRDefault="00A76FB1" w:rsidP="007F1775">
      <w:pPr>
        <w:pStyle w:val="a9"/>
        <w:adjustRightInd w:val="0"/>
        <w:snapToGrid w:val="0"/>
        <w:ind w:leftChars="0" w:left="360"/>
        <w:rPr>
          <w:rFonts w:ascii="ＭＳ ゴシック" w:eastAsia="ＭＳ ゴシック" w:hAnsi="ＭＳ ゴシック"/>
          <w:b/>
          <w:sz w:val="22"/>
          <w:highlight w:val="lightGray"/>
        </w:rPr>
      </w:pPr>
    </w:p>
    <w:p w14:paraId="0FB9471C" w14:textId="77777777" w:rsidR="00F5004C" w:rsidRDefault="00F5004C" w:rsidP="007F1775">
      <w:pPr>
        <w:pStyle w:val="a9"/>
        <w:adjustRightInd w:val="0"/>
        <w:snapToGrid w:val="0"/>
        <w:ind w:leftChars="0" w:left="360"/>
        <w:rPr>
          <w:rFonts w:ascii="ＭＳ ゴシック" w:eastAsia="ＭＳ ゴシック" w:hAnsi="ＭＳ ゴシック"/>
          <w:b/>
          <w:sz w:val="22"/>
          <w:highlight w:val="lightGray"/>
        </w:rPr>
      </w:pPr>
    </w:p>
    <w:p w14:paraId="51E9B046" w14:textId="2FA44A08" w:rsidR="007F1775" w:rsidRPr="00F5004C" w:rsidRDefault="00C427D8" w:rsidP="007F1775">
      <w:pPr>
        <w:pStyle w:val="a9"/>
        <w:adjustRightInd w:val="0"/>
        <w:snapToGrid w:val="0"/>
        <w:ind w:leftChars="0" w:left="360"/>
        <w:rPr>
          <w:rFonts w:ascii="ＭＳ ゴシック" w:eastAsia="ＭＳ ゴシック" w:hAnsi="ＭＳ ゴシック"/>
          <w:b/>
          <w:sz w:val="24"/>
        </w:rPr>
      </w:pPr>
      <w:sdt>
        <w:sdtPr>
          <w:rPr>
            <w:rFonts w:ascii="ＭＳ ゴシック" w:eastAsia="ＭＳ ゴシック" w:hAnsi="ＭＳ ゴシック" w:hint="eastAsia"/>
            <w:b/>
            <w:sz w:val="32"/>
            <w:highlight w:val="lightGray"/>
          </w:rPr>
          <w:id w:val="86886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786E">
            <w:rPr>
              <w:rFonts w:ascii="ＭＳ ゴシック" w:eastAsia="ＭＳ ゴシック" w:hAnsi="ＭＳ ゴシック" w:hint="eastAsia"/>
              <w:b/>
              <w:sz w:val="32"/>
              <w:highlight w:val="lightGray"/>
            </w:rPr>
            <w:t>☐</w:t>
          </w:r>
        </w:sdtContent>
      </w:sdt>
      <w:r w:rsidR="00547F83" w:rsidRPr="00F5004C">
        <w:rPr>
          <w:rFonts w:ascii="ＭＳ ゴシック" w:eastAsia="ＭＳ ゴシック" w:hAnsi="ＭＳ ゴシック" w:hint="eastAsia"/>
          <w:b/>
          <w:sz w:val="24"/>
        </w:rPr>
        <w:t>富山国際会議場ネットワーク利用に関する注意事項を確認・理解し、了承しました</w:t>
      </w:r>
      <w:r w:rsidR="007F1775" w:rsidRPr="00F5004C">
        <w:rPr>
          <w:rFonts w:ascii="ＭＳ ゴシック" w:eastAsia="ＭＳ ゴシック" w:hAnsi="ＭＳ ゴシック" w:hint="eastAsia"/>
          <w:b/>
          <w:sz w:val="24"/>
        </w:rPr>
        <w:t>。</w:t>
      </w:r>
    </w:p>
    <w:p w14:paraId="0D1C42A0" w14:textId="77777777" w:rsidR="00F5004C" w:rsidRPr="00F5004C" w:rsidRDefault="002153CB" w:rsidP="00F5004C">
      <w:pPr>
        <w:pStyle w:val="a9"/>
        <w:adjustRightInd w:val="0"/>
        <w:snapToGrid w:val="0"/>
        <w:ind w:leftChars="0" w:left="360"/>
        <w:rPr>
          <w:rFonts w:ascii="ＭＳ ゴシック" w:eastAsia="ＭＳ ゴシック" w:hAnsi="ＭＳ ゴシック"/>
          <w:color w:val="FF0000"/>
          <w:sz w:val="22"/>
        </w:rPr>
      </w:pPr>
      <w:r w:rsidRPr="002153CB">
        <w:rPr>
          <w:rFonts w:ascii="ＭＳ ゴシック" w:eastAsia="ＭＳ ゴシック" w:hAnsi="ＭＳ ゴシック" w:hint="eastAsia"/>
          <w:vanish/>
          <w:color w:val="FF0000"/>
          <w:sz w:val="22"/>
        </w:rPr>
        <w:t>↑</w:t>
      </w:r>
      <w:r w:rsidR="00907E9A" w:rsidRPr="002153CB">
        <w:rPr>
          <w:rFonts w:ascii="ＭＳ ゴシック" w:eastAsia="ＭＳ ゴシック" w:hAnsi="ＭＳ ゴシック" w:hint="eastAsia"/>
          <w:vanish/>
          <w:color w:val="FF0000"/>
          <w:sz w:val="22"/>
        </w:rPr>
        <w:t>クリックで☑されます</w:t>
      </w:r>
    </w:p>
    <w:p w14:paraId="1034BBC2" w14:textId="77777777" w:rsidR="00F5004C" w:rsidRPr="002153CB" w:rsidRDefault="00F5004C" w:rsidP="007F1775">
      <w:pPr>
        <w:pStyle w:val="a9"/>
        <w:adjustRightInd w:val="0"/>
        <w:snapToGrid w:val="0"/>
        <w:ind w:leftChars="0" w:left="360"/>
        <w:rPr>
          <w:rFonts w:ascii="ＭＳ ゴシック" w:eastAsia="ＭＳ ゴシック" w:hAnsi="ＭＳ ゴシック"/>
          <w:vanish/>
          <w:color w:val="FF0000"/>
          <w:sz w:val="22"/>
        </w:rPr>
      </w:pPr>
    </w:p>
    <w:p w14:paraId="5213CDD4" w14:textId="77777777" w:rsidR="00A76FB1" w:rsidRPr="007F1775" w:rsidRDefault="00A76FB1" w:rsidP="007F1775">
      <w:pPr>
        <w:pStyle w:val="a9"/>
        <w:adjustRightInd w:val="0"/>
        <w:snapToGrid w:val="0"/>
        <w:ind w:leftChars="0" w:left="360"/>
        <w:rPr>
          <w:rFonts w:ascii="ＭＳ ゴシック" w:eastAsia="ＭＳ ゴシック" w:hAnsi="ＭＳ ゴシック"/>
          <w:b/>
          <w:sz w:val="22"/>
        </w:rPr>
      </w:pPr>
    </w:p>
    <w:p w14:paraId="5CCC1B60" w14:textId="77777777" w:rsidR="007D7FB1" w:rsidRPr="002F6E1D" w:rsidRDefault="007F1775" w:rsidP="007F1775">
      <w:pPr>
        <w:adjustRightInd w:val="0"/>
        <w:snapToGrid w:val="0"/>
        <w:rPr>
          <w:rFonts w:ascii="ＭＳ ゴシック" w:eastAsia="ＭＳ ゴシック" w:hAnsi="ＭＳ ゴシック"/>
          <w:sz w:val="22"/>
          <w:szCs w:val="18"/>
        </w:rPr>
      </w:pPr>
      <w:r w:rsidRPr="002F6E1D">
        <w:rPr>
          <w:rFonts w:ascii="ＭＳ ゴシック" w:eastAsia="ＭＳ ゴシック" w:hAnsi="ＭＳ ゴシック" w:hint="eastAsia"/>
          <w:sz w:val="22"/>
          <w:szCs w:val="18"/>
        </w:rPr>
        <w:t>次</w:t>
      </w:r>
      <w:r w:rsidR="007D7FB1" w:rsidRPr="002F6E1D">
        <w:rPr>
          <w:rFonts w:ascii="ＭＳ ゴシック" w:eastAsia="ＭＳ ゴシック" w:hAnsi="ＭＳ ゴシック" w:hint="eastAsia"/>
          <w:sz w:val="22"/>
          <w:szCs w:val="18"/>
        </w:rPr>
        <w:t>のとおりネットワーク設備を使用したいので申請します。</w:t>
      </w:r>
    </w:p>
    <w:p w14:paraId="1D431828" w14:textId="77777777" w:rsidR="00761F04" w:rsidRPr="002F6E1D" w:rsidRDefault="00761F04" w:rsidP="00761F04">
      <w:pPr>
        <w:adjustRightInd w:val="0"/>
        <w:snapToGrid w:val="0"/>
        <w:rPr>
          <w:rFonts w:ascii="ＭＳ ゴシック" w:eastAsia="ＭＳ ゴシック" w:hAnsi="ＭＳ ゴシック"/>
          <w:sz w:val="22"/>
          <w:szCs w:val="18"/>
        </w:rPr>
      </w:pPr>
      <w:r w:rsidRPr="002F6E1D">
        <w:rPr>
          <w:rFonts w:ascii="ＭＳ ゴシック" w:eastAsia="ＭＳ ゴシック" w:hAnsi="ＭＳ ゴシック" w:hint="eastAsia"/>
          <w:sz w:val="22"/>
          <w:szCs w:val="18"/>
        </w:rPr>
        <w:t>富山大手町コンベンション株式会社</w:t>
      </w:r>
    </w:p>
    <w:p w14:paraId="320267AF" w14:textId="77777777" w:rsidR="00761F04" w:rsidRPr="002F6E1D" w:rsidRDefault="00761F04" w:rsidP="00761F04">
      <w:pPr>
        <w:adjustRightInd w:val="0"/>
        <w:snapToGrid w:val="0"/>
        <w:rPr>
          <w:rFonts w:ascii="ＭＳ ゴシック" w:eastAsia="ＭＳ ゴシック" w:hAnsi="ＭＳ ゴシック"/>
          <w:sz w:val="22"/>
          <w:szCs w:val="18"/>
        </w:rPr>
      </w:pPr>
      <w:r w:rsidRPr="002F6E1D">
        <w:rPr>
          <w:rFonts w:ascii="ＭＳ ゴシック" w:eastAsia="ＭＳ ゴシック" w:hAnsi="ＭＳ ゴシック" w:hint="eastAsia"/>
          <w:sz w:val="22"/>
          <w:szCs w:val="18"/>
        </w:rPr>
        <w:t xml:space="preserve">代表取締役社長　</w:t>
      </w:r>
      <w:r w:rsidR="00517760" w:rsidRPr="002F6E1D">
        <w:rPr>
          <w:rFonts w:ascii="ＭＳ ゴシック" w:eastAsia="ＭＳ ゴシック" w:hAnsi="ＭＳ ゴシック" w:hint="eastAsia"/>
          <w:sz w:val="22"/>
          <w:szCs w:val="18"/>
        </w:rPr>
        <w:t>藤井　裕久</w:t>
      </w:r>
      <w:r w:rsidRPr="002F6E1D">
        <w:rPr>
          <w:rFonts w:ascii="ＭＳ ゴシック" w:eastAsia="ＭＳ ゴシック" w:hAnsi="ＭＳ ゴシック" w:hint="eastAsia"/>
          <w:sz w:val="22"/>
          <w:szCs w:val="18"/>
        </w:rPr>
        <w:t xml:space="preserve">　様</w:t>
      </w:r>
    </w:p>
    <w:p w14:paraId="21508469" w14:textId="77777777" w:rsidR="00C63DA4" w:rsidRPr="00C63DA4" w:rsidRDefault="00C63DA4" w:rsidP="00D9397A">
      <w:pPr>
        <w:wordWrap w:val="0"/>
        <w:adjustRightInd w:val="0"/>
        <w:snapToGrid w:val="0"/>
        <w:ind w:right="20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FB12D6">
        <w:rPr>
          <w:rFonts w:ascii="ＭＳ ゴシック" w:eastAsia="ＭＳ ゴシック" w:hAnsi="ＭＳ ゴシック" w:hint="eastAsia"/>
          <w:sz w:val="20"/>
          <w:szCs w:val="20"/>
        </w:rPr>
        <w:t>申請日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令和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t> 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0"/>
      <w:r w:rsidRPr="00FB12D6">
        <w:rPr>
          <w:rFonts w:ascii="ＭＳ ゴシック" w:eastAsia="ＭＳ ゴシック" w:hAnsi="ＭＳ ゴシック" w:hint="eastAsia"/>
          <w:sz w:val="20"/>
          <w:szCs w:val="20"/>
        </w:rPr>
        <w:t xml:space="preserve">年　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 xml:space="preserve">　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"/>
      <w:r w:rsidRPr="00FB12D6">
        <w:rPr>
          <w:rFonts w:ascii="ＭＳ ゴシック" w:eastAsia="ＭＳ ゴシック" w:hAnsi="ＭＳ ゴシック" w:hint="eastAsia"/>
          <w:sz w:val="20"/>
          <w:szCs w:val="20"/>
        </w:rPr>
        <w:t xml:space="preserve">月　</w:t>
      </w:r>
      <w:bookmarkStart w:id="2" w:name="テキスト3"/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"/>
      <w:r w:rsidRPr="00FB12D6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14:paraId="28F46FD6" w14:textId="77777777" w:rsidR="00C63DA4" w:rsidRPr="007F258D" w:rsidRDefault="00C63DA4" w:rsidP="00C63DA4">
      <w:pPr>
        <w:adjustRightInd w:val="0"/>
        <w:snapToGrid w:val="0"/>
        <w:rPr>
          <w:rFonts w:ascii="ＭＳ ゴシック" w:eastAsia="ＭＳ ゴシック" w:hAnsi="ＭＳ ゴシック"/>
          <w:sz w:val="12"/>
          <w:szCs w:val="12"/>
        </w:rPr>
      </w:pPr>
    </w:p>
    <w:tbl>
      <w:tblPr>
        <w:tblW w:w="103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8"/>
        <w:gridCol w:w="3685"/>
      </w:tblGrid>
      <w:tr w:rsidR="008138D9" w:rsidRPr="00A422A8" w14:paraId="3A6B76C2" w14:textId="77777777" w:rsidTr="00204CA7">
        <w:trPr>
          <w:trHeight w:val="345"/>
        </w:trPr>
        <w:tc>
          <w:tcPr>
            <w:tcW w:w="66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275A" w14:textId="77777777" w:rsidR="008138D9" w:rsidRPr="0083609D" w:rsidRDefault="008138D9" w:rsidP="00A1347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0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団体等の名称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993E5" w14:textId="77777777" w:rsidR="008138D9" w:rsidRPr="0083609D" w:rsidRDefault="008138D9" w:rsidP="00A1347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取扱責任者名</w:t>
            </w:r>
          </w:p>
        </w:tc>
      </w:tr>
      <w:tr w:rsidR="008138D9" w:rsidRPr="00A422A8" w14:paraId="10734BF4" w14:textId="77777777" w:rsidTr="00204CA7">
        <w:trPr>
          <w:trHeight w:val="592"/>
        </w:trPr>
        <w:tc>
          <w:tcPr>
            <w:tcW w:w="66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BDA7" w14:textId="77777777" w:rsidR="008138D9" w:rsidRPr="0083609D" w:rsidRDefault="008138D9" w:rsidP="00A1347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38CF3" w14:textId="77777777" w:rsidR="008138D9" w:rsidRPr="0083609D" w:rsidRDefault="008138D9" w:rsidP="00A1347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</w:tbl>
    <w:p w14:paraId="323584EA" w14:textId="77777777" w:rsidR="00A76FB1" w:rsidRDefault="00A76FB1" w:rsidP="00C80D8D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A38E477" w14:textId="1AE2744D" w:rsidR="00C80D8D" w:rsidRPr="00C80D8D" w:rsidRDefault="00C80D8D" w:rsidP="00C80D8D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ネットワークご利用内容について</w:t>
      </w:r>
      <w:r w:rsidR="00C732A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tbl>
      <w:tblPr>
        <w:tblStyle w:val="aa"/>
        <w:tblW w:w="10333" w:type="dxa"/>
        <w:tblLook w:val="04A0" w:firstRow="1" w:lastRow="0" w:firstColumn="1" w:lastColumn="0" w:noHBand="0" w:noVBand="1"/>
      </w:tblPr>
      <w:tblGrid>
        <w:gridCol w:w="1403"/>
        <w:gridCol w:w="3544"/>
        <w:gridCol w:w="5386"/>
      </w:tblGrid>
      <w:tr w:rsidR="00CC1133" w14:paraId="07999D0D" w14:textId="77777777" w:rsidTr="00204CA7">
        <w:trPr>
          <w:trHeight w:val="54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A192CF" w14:textId="77777777" w:rsidR="00CC1133" w:rsidRPr="008138D9" w:rsidRDefault="008138D9" w:rsidP="00891AB6">
            <w:pPr>
              <w:tabs>
                <w:tab w:val="left" w:pos="1014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8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ネットワーク使用日時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9C00D" w14:textId="77777777" w:rsidR="00CC1133" w:rsidRPr="00971B8F" w:rsidRDefault="00CC1133" w:rsidP="008138D9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3DA4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FORMTEXT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C63DA4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FORMTEXT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C63DA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FORMTEXT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C63DA4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FORMTEXT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C63DA4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から</w:t>
            </w:r>
            <w:r w:rsidRPr="00C63DA4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FORMTEXT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C63DA4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FORMTEXT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C63DA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FORMTEXT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C63DA4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FORMTEXT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C63DA4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10DD1">
              <w:rPr>
                <w:rFonts w:ascii="ＭＳ ゴシック" w:eastAsia="ＭＳ ゴシック" w:hAnsi="ＭＳ ゴシック" w:hint="eastAsia"/>
                <w:szCs w:val="21"/>
              </w:rPr>
              <w:t>まで</w:t>
            </w:r>
          </w:p>
        </w:tc>
      </w:tr>
      <w:tr w:rsidR="00CC1133" w14:paraId="62426705" w14:textId="77777777" w:rsidTr="00765A6E">
        <w:trPr>
          <w:trHeight w:val="323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2B2AA589" w14:textId="77777777" w:rsidR="00CC1133" w:rsidRPr="00D40345" w:rsidRDefault="00CC1133" w:rsidP="00D40345">
            <w:pPr>
              <w:ind w:right="420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有線LAN</w:t>
            </w:r>
            <w:r w:rsidR="00B10DD1" w:rsidRPr="00C9754D">
              <w:rPr>
                <w:rFonts w:ascii="ＭＳ ゴシック" w:eastAsia="ＭＳ ゴシック" w:hAnsi="ＭＳ ゴシック" w:hint="eastAsia"/>
              </w:rPr>
              <w:t>（</w:t>
            </w:r>
            <w:r w:rsidRPr="00C9754D">
              <w:rPr>
                <w:rFonts w:ascii="ＭＳ ゴシック" w:eastAsia="ＭＳ ゴシック" w:hAnsi="ＭＳ ゴシック" w:hint="eastAsia"/>
              </w:rPr>
              <w:t>ケーブル</w:t>
            </w:r>
            <w:r w:rsidR="002C0134">
              <w:rPr>
                <w:rFonts w:ascii="ＭＳ ゴシック" w:eastAsia="ＭＳ ゴシック" w:hAnsi="ＭＳ ゴシック" w:hint="eastAsia"/>
              </w:rPr>
              <w:t>は</w:t>
            </w:r>
            <w:r w:rsidR="00B10DD1" w:rsidRPr="00C9754D">
              <w:rPr>
                <w:rFonts w:ascii="ＭＳ ゴシック" w:eastAsia="ＭＳ ゴシック" w:hAnsi="ＭＳ ゴシック" w:hint="eastAsia"/>
              </w:rPr>
              <w:t>お持ち込み）</w:t>
            </w:r>
          </w:p>
        </w:tc>
        <w:tc>
          <w:tcPr>
            <w:tcW w:w="538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E1D39E2" w14:textId="77777777" w:rsidR="00CC1133" w:rsidRPr="00BD033E" w:rsidRDefault="008138D9" w:rsidP="00BD033E">
            <w:pPr>
              <w:pStyle w:val="ab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無線LAN</w:t>
            </w:r>
          </w:p>
        </w:tc>
      </w:tr>
      <w:tr w:rsidR="00CC1133" w14:paraId="3561C061" w14:textId="77777777" w:rsidTr="00765A6E">
        <w:trPr>
          <w:trHeight w:val="409"/>
        </w:trPr>
        <w:tc>
          <w:tcPr>
            <w:tcW w:w="4947" w:type="dxa"/>
            <w:gridSpan w:val="2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14:paraId="28771571" w14:textId="77777777" w:rsidR="00CC1133" w:rsidRPr="004B3578" w:rsidRDefault="00B10DD1" w:rsidP="00765A6E">
            <w:pPr>
              <w:ind w:right="38"/>
              <w:rPr>
                <w:rFonts w:ascii="BIZ UDPゴシック" w:eastAsia="BIZ UDPゴシック" w:hAnsi="BIZ UDPゴシック"/>
                <w:sz w:val="22"/>
              </w:rPr>
            </w:pPr>
            <w:r w:rsidRPr="004B3578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4B3578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FORMTEXT </w:instrText>
            </w:r>
            <w:r w:rsidRPr="004B3578">
              <w:rPr>
                <w:rFonts w:ascii="BIZ UDPゴシック" w:eastAsia="BIZ UDPゴシック" w:hAnsi="BIZ UDPゴシック"/>
                <w:sz w:val="20"/>
                <w:szCs w:val="20"/>
              </w:rPr>
            </w:r>
            <w:r w:rsidRPr="004B3578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separate"/>
            </w:r>
            <w:r w:rsidRPr="004B3578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w:t> </w:t>
            </w:r>
            <w:r w:rsidRPr="004B3578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w:t>ホール・201・202・203・204・特別・205</w:t>
            </w:r>
            <w:r w:rsidR="00C71147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w:t>・</w:t>
            </w:r>
            <w:r w:rsidRPr="004B3578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w:t>206　その他（</w:t>
            </w:r>
            <w:r w:rsidRPr="004B3578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w:t> </w:t>
            </w:r>
            <w:r w:rsidRPr="004B3578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w:t xml:space="preserve">　　　　　　　　　　）</w:t>
            </w:r>
            <w:r w:rsidRPr="004B3578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7B7E55BB" w14:textId="77777777" w:rsidR="00C71147" w:rsidRDefault="00B10DD1" w:rsidP="00C71147">
            <w:pPr>
              <w:pStyle w:val="ab"/>
              <w:ind w:rightChars="220" w:right="462"/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  <w:r w:rsidRPr="004B3578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4B3578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FORMTEXT </w:instrText>
            </w:r>
            <w:r w:rsidRPr="004B3578">
              <w:rPr>
                <w:rFonts w:ascii="BIZ UDPゴシック" w:eastAsia="BIZ UDPゴシック" w:hAnsi="BIZ UDPゴシック"/>
                <w:sz w:val="20"/>
                <w:szCs w:val="20"/>
              </w:rPr>
            </w:r>
            <w:r w:rsidRPr="004B3578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separate"/>
            </w:r>
            <w:r w:rsidRPr="004B3578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w:t> </w:t>
            </w:r>
            <w:r w:rsidRPr="004B3578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w:t xml:space="preserve">ホール・201・202・203・204・特別・205・206　</w:t>
            </w:r>
            <w:r w:rsidR="00204CA7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w:t xml:space="preserve">　</w:t>
            </w:r>
          </w:p>
          <w:p w14:paraId="38ABE44A" w14:textId="77777777" w:rsidR="00CC1133" w:rsidRPr="004B3578" w:rsidRDefault="00B10DD1" w:rsidP="00C71147">
            <w:pPr>
              <w:pStyle w:val="ab"/>
              <w:ind w:rightChars="220" w:right="462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B3578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w:t>その他（</w:t>
            </w:r>
            <w:r w:rsidRPr="004B3578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w:t> </w:t>
            </w:r>
            <w:r w:rsidRPr="004B3578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w:t xml:space="preserve">　　　　　　　　　　）</w:t>
            </w:r>
            <w:r w:rsidRPr="004B3578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</w:p>
        </w:tc>
      </w:tr>
      <w:tr w:rsidR="00891AB6" w14:paraId="567BA455" w14:textId="77777777" w:rsidTr="00765A6E">
        <w:trPr>
          <w:trHeight w:val="275"/>
        </w:trPr>
        <w:tc>
          <w:tcPr>
            <w:tcW w:w="4947" w:type="dxa"/>
            <w:gridSpan w:val="2"/>
            <w:tcBorders>
              <w:top w:val="nil"/>
              <w:left w:val="single" w:sz="12" w:space="0" w:color="auto"/>
            </w:tcBorders>
          </w:tcPr>
          <w:p w14:paraId="021E0662" w14:textId="0018585D" w:rsidR="00891AB6" w:rsidRDefault="00891AB6" w:rsidP="00CC1133">
            <w:pPr>
              <w:ind w:right="420"/>
              <w:rPr>
                <w:sz w:val="20"/>
                <w:szCs w:val="20"/>
              </w:rPr>
            </w:pPr>
            <w:r w:rsidRPr="00A41D0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 w:rsidR="00A41D05" w:rsidRPr="00A41D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使用する施設以外は記載を削除してください。</w:t>
            </w:r>
          </w:p>
        </w:tc>
        <w:tc>
          <w:tcPr>
            <w:tcW w:w="5386" w:type="dxa"/>
            <w:tcBorders>
              <w:top w:val="nil"/>
              <w:right w:val="single" w:sz="12" w:space="0" w:color="auto"/>
            </w:tcBorders>
          </w:tcPr>
          <w:p w14:paraId="5D7C520C" w14:textId="77777777" w:rsidR="00A41D05" w:rsidRDefault="00A41D05" w:rsidP="00CC1133">
            <w:pPr>
              <w:pStyle w:val="ab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1D0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 w:rsidRPr="00A41D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使用する施設以外は記載を削除してください。</w:t>
            </w:r>
          </w:p>
          <w:p w14:paraId="53F76F74" w14:textId="15364185" w:rsidR="00765A6E" w:rsidRPr="00765A6E" w:rsidRDefault="00765A6E" w:rsidP="00CC1133">
            <w:pPr>
              <w:pStyle w:val="ab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A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SSID・</w:t>
            </w:r>
            <w:r w:rsidRPr="00765A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パスワードはご利用前にこちらからご案内いたします</w:t>
            </w:r>
          </w:p>
        </w:tc>
      </w:tr>
      <w:tr w:rsidR="00C9754D" w14:paraId="4E1001C9" w14:textId="77777777" w:rsidTr="00C9754D">
        <w:trPr>
          <w:trHeight w:val="452"/>
        </w:trPr>
        <w:tc>
          <w:tcPr>
            <w:tcW w:w="10333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5C3FFF" w14:textId="77777777" w:rsidR="00C9754D" w:rsidRDefault="00C9754D" w:rsidP="00C9754D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5A0D">
              <w:rPr>
                <w:rFonts w:ascii="ＭＳ ゴシック" w:eastAsia="ＭＳ ゴシック" w:hAnsi="ＭＳ ゴシック" w:hint="eastAsia"/>
                <w:szCs w:val="21"/>
              </w:rPr>
              <w:t>（必須）</w:t>
            </w:r>
            <w:r w:rsidRPr="00891AB6">
              <w:rPr>
                <w:rFonts w:ascii="ＭＳ ゴシック" w:eastAsia="ＭＳ ゴシック" w:hAnsi="ＭＳ ゴシック" w:hint="eastAsia"/>
                <w:szCs w:val="21"/>
              </w:rPr>
              <w:t>ネットワークのご利用目的・内容を記載ください</w:t>
            </w:r>
          </w:p>
        </w:tc>
      </w:tr>
      <w:tr w:rsidR="00C9754D" w14:paraId="2E3223B6" w14:textId="77777777" w:rsidTr="00C9754D">
        <w:trPr>
          <w:trHeight w:val="1728"/>
        </w:trPr>
        <w:tc>
          <w:tcPr>
            <w:tcW w:w="1033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1684A" w14:textId="77777777" w:rsidR="00C9754D" w:rsidRDefault="00C9754D" w:rsidP="00C9754D">
            <w:pPr>
              <w:ind w:right="420"/>
              <w:jc w:val="both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（例）PC１台でオンライン配信をしたい</w:t>
            </w:r>
          </w:p>
          <w:p w14:paraId="37AACAC8" w14:textId="77777777" w:rsidR="00C9754D" w:rsidRPr="00C80D8D" w:rsidRDefault="00C9754D" w:rsidP="00C9754D">
            <w:pPr>
              <w:ind w:right="420"/>
              <w:jc w:val="both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4" w:name="テキスト22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bookmarkStart w:id="5" w:name="_GoBack"/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bookmarkEnd w:id="5"/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4"/>
          </w:p>
        </w:tc>
      </w:tr>
    </w:tbl>
    <w:p w14:paraId="5490DAC7" w14:textId="77777777" w:rsidR="00C63DA4" w:rsidRPr="00971B8F" w:rsidRDefault="00C63DA4" w:rsidP="00A76FB1">
      <w:pPr>
        <w:ind w:right="420"/>
        <w:rPr>
          <w:rFonts w:ascii="ＭＳ ゴシック" w:eastAsia="ＭＳ ゴシック" w:hAnsi="ＭＳ ゴシック"/>
        </w:rPr>
      </w:pPr>
    </w:p>
    <w:sectPr w:rsidR="00C63DA4" w:rsidRPr="00971B8F" w:rsidSect="00891AB6">
      <w:footerReference w:type="default" r:id="rId8"/>
      <w:footerReference w:type="first" r:id="rId9"/>
      <w:pgSz w:w="11906" w:h="16838" w:code="9"/>
      <w:pgMar w:top="907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0D728" w14:textId="77777777" w:rsidR="0025218C" w:rsidRDefault="0025218C">
      <w:pPr>
        <w:spacing w:line="240" w:lineRule="auto"/>
      </w:pPr>
      <w:r>
        <w:separator/>
      </w:r>
    </w:p>
  </w:endnote>
  <w:endnote w:type="continuationSeparator" w:id="0">
    <w:p w14:paraId="70DDE412" w14:textId="77777777" w:rsidR="0025218C" w:rsidRDefault="00252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shd w:val="pct20" w:color="auto" w:fill="auto"/>
      <w:tblLook w:val="04A0" w:firstRow="1" w:lastRow="0" w:firstColumn="1" w:lastColumn="0" w:noHBand="0" w:noVBand="1"/>
    </w:tblPr>
    <w:tblGrid>
      <w:gridCol w:w="9923"/>
    </w:tblGrid>
    <w:tr w:rsidR="004C1528" w:rsidRPr="00A422A8" w14:paraId="7596373F" w14:textId="77777777" w:rsidTr="00CD410E">
      <w:trPr>
        <w:trHeight w:val="230"/>
      </w:trPr>
      <w:tc>
        <w:tcPr>
          <w:tcW w:w="9923" w:type="dxa"/>
          <w:shd w:val="pct20" w:color="auto" w:fill="auto"/>
          <w:vAlign w:val="center"/>
        </w:tcPr>
        <w:p w14:paraId="2C954574" w14:textId="77777777" w:rsidR="004C1528" w:rsidRPr="00A422A8" w:rsidRDefault="004C1528" w:rsidP="00CD410E">
          <w:pPr>
            <w:adjustRightInd w:val="0"/>
            <w:snapToGrid w:val="0"/>
            <w:rPr>
              <w:rFonts w:ascii="ＭＳ ゴシック" w:eastAsia="ＭＳ ゴシック" w:hAnsi="ＭＳ ゴシック"/>
              <w:sz w:val="14"/>
              <w:szCs w:val="14"/>
            </w:rPr>
          </w:pPr>
          <w:r w:rsidRPr="00A422A8">
            <w:rPr>
              <w:rFonts w:ascii="ＭＳ ゴシック" w:eastAsia="ＭＳ ゴシック" w:hAnsi="ＭＳ ゴシック" w:hint="eastAsia"/>
              <w:sz w:val="14"/>
              <w:szCs w:val="14"/>
            </w:rPr>
            <w:t>富山大手町コンベンション株式会社（富山国際会議場）〒930-0084 富山市大手町1-2 TEL：076-424-5931 FAX：076-493-7170 E-mail：info@ticc.co.jp</w:t>
          </w:r>
        </w:p>
      </w:tc>
    </w:tr>
  </w:tbl>
  <w:p w14:paraId="1ED2705D" w14:textId="77777777" w:rsidR="004C1528" w:rsidRPr="00C3009C" w:rsidRDefault="004C1528" w:rsidP="004C1528">
    <w:pPr>
      <w:adjustRightInd w:val="0"/>
      <w:snapToGrid w:val="0"/>
      <w:rPr>
        <w:rFonts w:ascii="ＭＳ ゴシック" w:eastAsia="ＭＳ ゴシック" w:hAnsi="ＭＳ ゴシック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pct20" w:color="auto" w:fill="auto"/>
      <w:tblLook w:val="04A0" w:firstRow="1" w:lastRow="0" w:firstColumn="1" w:lastColumn="0" w:noHBand="0" w:noVBand="1"/>
    </w:tblPr>
    <w:tblGrid>
      <w:gridCol w:w="9962"/>
    </w:tblGrid>
    <w:tr w:rsidR="004C1528" w:rsidRPr="00A422A8" w14:paraId="3BAE2B9C" w14:textId="77777777" w:rsidTr="004C1528">
      <w:trPr>
        <w:trHeight w:val="230"/>
      </w:trPr>
      <w:tc>
        <w:tcPr>
          <w:tcW w:w="10290" w:type="dxa"/>
          <w:shd w:val="pct20" w:color="auto" w:fill="auto"/>
          <w:vAlign w:val="center"/>
        </w:tcPr>
        <w:p w14:paraId="08AEF9B4" w14:textId="77777777" w:rsidR="004C1528" w:rsidRPr="00A422A8" w:rsidRDefault="004C1528" w:rsidP="004C1528">
          <w:pPr>
            <w:adjustRightInd w:val="0"/>
            <w:snapToGrid w:val="0"/>
            <w:jc w:val="center"/>
            <w:rPr>
              <w:rFonts w:ascii="ＭＳ ゴシック" w:eastAsia="ＭＳ ゴシック" w:hAnsi="ＭＳ ゴシック"/>
              <w:sz w:val="14"/>
              <w:szCs w:val="14"/>
            </w:rPr>
          </w:pPr>
          <w:r w:rsidRPr="00A422A8">
            <w:rPr>
              <w:rFonts w:ascii="ＭＳ ゴシック" w:eastAsia="ＭＳ ゴシック" w:hAnsi="ＭＳ ゴシック" w:hint="eastAsia"/>
              <w:sz w:val="14"/>
              <w:szCs w:val="14"/>
            </w:rPr>
            <w:t>富山大手町コンベンション株式会社（富山国際会議場）　〒930-0084 富山市大手町1-2 TEL：076-424-5931 FAX：076-493-7170 E-mail：info@ticc.co.jp</w:t>
          </w:r>
        </w:p>
      </w:tc>
    </w:tr>
  </w:tbl>
  <w:p w14:paraId="23CBC283" w14:textId="77777777" w:rsidR="004C1528" w:rsidRPr="00C3009C" w:rsidRDefault="004C1528" w:rsidP="004C1528">
    <w:pPr>
      <w:adjustRightInd w:val="0"/>
      <w:snapToGrid w:val="0"/>
      <w:rPr>
        <w:rFonts w:ascii="ＭＳ ゴシック" w:eastAsia="ＭＳ ゴシック" w:hAnsi="ＭＳ ゴシック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AE280" w14:textId="77777777" w:rsidR="0025218C" w:rsidRDefault="0025218C">
      <w:pPr>
        <w:spacing w:line="240" w:lineRule="auto"/>
      </w:pPr>
      <w:r>
        <w:separator/>
      </w:r>
    </w:p>
  </w:footnote>
  <w:footnote w:type="continuationSeparator" w:id="0">
    <w:p w14:paraId="5F190EE2" w14:textId="77777777" w:rsidR="0025218C" w:rsidRDefault="002521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62057"/>
    <w:multiLevelType w:val="hybridMultilevel"/>
    <w:tmpl w:val="0180DC00"/>
    <w:lvl w:ilvl="0" w:tplc="603C3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C6A32"/>
    <w:multiLevelType w:val="hybridMultilevel"/>
    <w:tmpl w:val="97DE9EB0"/>
    <w:lvl w:ilvl="0" w:tplc="2BDE3FC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RJ1E9eDEWm5hmtQT+jNUWcrKPMQu4FKmKjlApX17J9Zi4p70puX8676yP7gFAODrFAXv2wHi32MwVvebqK++MA==" w:salt="F8e1s9n+3+2X1OKT+1pRI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B1"/>
    <w:rsid w:val="000431E1"/>
    <w:rsid w:val="00053077"/>
    <w:rsid w:val="0009614B"/>
    <w:rsid w:val="000D673C"/>
    <w:rsid w:val="000E2BFD"/>
    <w:rsid w:val="0010252A"/>
    <w:rsid w:val="0016729C"/>
    <w:rsid w:val="001767E3"/>
    <w:rsid w:val="001C47E4"/>
    <w:rsid w:val="001E500A"/>
    <w:rsid w:val="001F1576"/>
    <w:rsid w:val="001F6554"/>
    <w:rsid w:val="00204CA7"/>
    <w:rsid w:val="00210FD4"/>
    <w:rsid w:val="002153CB"/>
    <w:rsid w:val="0024500D"/>
    <w:rsid w:val="0025218C"/>
    <w:rsid w:val="00283990"/>
    <w:rsid w:val="002A5823"/>
    <w:rsid w:val="002C0134"/>
    <w:rsid w:val="002F6E1D"/>
    <w:rsid w:val="00300A93"/>
    <w:rsid w:val="003107C5"/>
    <w:rsid w:val="00495D69"/>
    <w:rsid w:val="004B3578"/>
    <w:rsid w:val="004C1528"/>
    <w:rsid w:val="00507843"/>
    <w:rsid w:val="00517760"/>
    <w:rsid w:val="00547F83"/>
    <w:rsid w:val="00583A3A"/>
    <w:rsid w:val="00594A98"/>
    <w:rsid w:val="00635C8E"/>
    <w:rsid w:val="00644F63"/>
    <w:rsid w:val="0064786E"/>
    <w:rsid w:val="00657C55"/>
    <w:rsid w:val="006F6086"/>
    <w:rsid w:val="007041CC"/>
    <w:rsid w:val="007576FF"/>
    <w:rsid w:val="00761F04"/>
    <w:rsid w:val="00765A6E"/>
    <w:rsid w:val="0079686A"/>
    <w:rsid w:val="007B7491"/>
    <w:rsid w:val="007D7FB1"/>
    <w:rsid w:val="007F1775"/>
    <w:rsid w:val="00801FF6"/>
    <w:rsid w:val="00813889"/>
    <w:rsid w:val="008138D9"/>
    <w:rsid w:val="008451FA"/>
    <w:rsid w:val="00875A0D"/>
    <w:rsid w:val="00891AB6"/>
    <w:rsid w:val="008B130E"/>
    <w:rsid w:val="008E3A69"/>
    <w:rsid w:val="00907E9A"/>
    <w:rsid w:val="009227B4"/>
    <w:rsid w:val="00941742"/>
    <w:rsid w:val="00971B8F"/>
    <w:rsid w:val="0098273B"/>
    <w:rsid w:val="009C1379"/>
    <w:rsid w:val="009D72AE"/>
    <w:rsid w:val="00A118B4"/>
    <w:rsid w:val="00A17E25"/>
    <w:rsid w:val="00A41D05"/>
    <w:rsid w:val="00A71CB8"/>
    <w:rsid w:val="00A76FB1"/>
    <w:rsid w:val="00B06209"/>
    <w:rsid w:val="00B10DD1"/>
    <w:rsid w:val="00BD033E"/>
    <w:rsid w:val="00BE3DC1"/>
    <w:rsid w:val="00BF6E14"/>
    <w:rsid w:val="00C1150C"/>
    <w:rsid w:val="00C427D8"/>
    <w:rsid w:val="00C63DA4"/>
    <w:rsid w:val="00C71147"/>
    <w:rsid w:val="00C732A2"/>
    <w:rsid w:val="00C80D8D"/>
    <w:rsid w:val="00C9754D"/>
    <w:rsid w:val="00CA7593"/>
    <w:rsid w:val="00CB6854"/>
    <w:rsid w:val="00CC1133"/>
    <w:rsid w:val="00CD410E"/>
    <w:rsid w:val="00D21160"/>
    <w:rsid w:val="00D40345"/>
    <w:rsid w:val="00D54CCA"/>
    <w:rsid w:val="00D633A1"/>
    <w:rsid w:val="00D9397A"/>
    <w:rsid w:val="00DA153F"/>
    <w:rsid w:val="00E16706"/>
    <w:rsid w:val="00E66D07"/>
    <w:rsid w:val="00E717F8"/>
    <w:rsid w:val="00E738BF"/>
    <w:rsid w:val="00EE0757"/>
    <w:rsid w:val="00EF5A98"/>
    <w:rsid w:val="00F1700C"/>
    <w:rsid w:val="00F5004C"/>
    <w:rsid w:val="00F5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42515E"/>
  <w15:chartTrackingRefBased/>
  <w15:docId w15:val="{E66F2935-CA5E-4FCE-A58D-C48AD8EF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09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7FB1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4">
    <w:name w:val="フッター (文字)"/>
    <w:link w:val="a3"/>
    <w:uiPriority w:val="99"/>
    <w:rsid w:val="007D7FB1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6729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6729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4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410E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547F83"/>
    <w:pPr>
      <w:ind w:leftChars="400" w:left="840"/>
    </w:pPr>
  </w:style>
  <w:style w:type="table" w:styleId="aa">
    <w:name w:val="Table Grid"/>
    <w:basedOn w:val="a1"/>
    <w:uiPriority w:val="59"/>
    <w:rsid w:val="00C6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0D8D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907E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7E9A"/>
  </w:style>
  <w:style w:type="character" w:customStyle="1" w:styleId="ae">
    <w:name w:val="コメント文字列 (文字)"/>
    <w:basedOn w:val="a0"/>
    <w:link w:val="ad"/>
    <w:uiPriority w:val="99"/>
    <w:semiHidden/>
    <w:rsid w:val="00907E9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7E9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7E9A"/>
    <w:rPr>
      <w:b/>
      <w:bCs/>
      <w:kern w:val="2"/>
      <w:sz w:val="21"/>
      <w:szCs w:val="22"/>
    </w:rPr>
  </w:style>
  <w:style w:type="character" w:styleId="af1">
    <w:name w:val="Placeholder Text"/>
    <w:basedOn w:val="a0"/>
    <w:uiPriority w:val="99"/>
    <w:semiHidden/>
    <w:rsid w:val="00D633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64F97-9356-41CE-AED7-69198BD0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kikaku11</dc:creator>
  <cp:keywords/>
  <cp:lastModifiedBy>kikaku6</cp:lastModifiedBy>
  <cp:revision>2</cp:revision>
  <cp:lastPrinted>2022-12-16T02:50:00Z</cp:lastPrinted>
  <dcterms:created xsi:type="dcterms:W3CDTF">2022-12-16T02:52:00Z</dcterms:created>
  <dcterms:modified xsi:type="dcterms:W3CDTF">2022-12-16T02:52:00Z</dcterms:modified>
</cp:coreProperties>
</file>