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6A" w:rsidRPr="00E57232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24"/>
          <w:szCs w:val="20"/>
        </w:rPr>
      </w:pPr>
    </w:p>
    <w:p w:rsidR="0009386A" w:rsidRDefault="0009386A" w:rsidP="00D32C0B">
      <w:pPr>
        <w:adjustRightInd w:val="0"/>
        <w:snapToGrid w:val="0"/>
        <w:ind w:leftChars="700" w:left="1470" w:rightChars="700" w:right="1470"/>
        <w:jc w:val="distribute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D32C0B">
        <w:rPr>
          <w:rFonts w:ascii="ＭＳ ゴシック" w:eastAsia="ＭＳ ゴシック" w:hAnsi="ＭＳ ゴシック" w:hint="eastAsia"/>
          <w:kern w:val="0"/>
          <w:sz w:val="30"/>
          <w:szCs w:val="30"/>
        </w:rPr>
        <w:t>富山国際会議場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D32C0B">
        <w:rPr>
          <w:rFonts w:ascii="ＭＳ ゴシック" w:eastAsia="ＭＳ ゴシック" w:hAnsi="ＭＳ ゴシック" w:hint="eastAsia"/>
          <w:kern w:val="0"/>
          <w:sz w:val="30"/>
          <w:szCs w:val="30"/>
        </w:rPr>
        <w:t>使用取消申出書</w:t>
      </w:r>
      <w:r w:rsidR="00D32C0B">
        <w:rPr>
          <w:rFonts w:ascii="ＭＳ ゴシック" w:eastAsia="ＭＳ ゴシック" w:hAnsi="ＭＳ ゴシック" w:hint="eastAsia"/>
          <w:kern w:val="0"/>
          <w:sz w:val="30"/>
          <w:szCs w:val="30"/>
        </w:rPr>
        <w:t>・還付申請書</w:t>
      </w:r>
    </w:p>
    <w:p w:rsidR="00B62F27" w:rsidRPr="00E57232" w:rsidRDefault="00B62F27" w:rsidP="004A4C82">
      <w:pPr>
        <w:adjustRightInd w:val="0"/>
        <w:snapToGrid w:val="0"/>
        <w:jc w:val="center"/>
        <w:rPr>
          <w:rFonts w:ascii="ＭＳ ゴシック" w:eastAsia="ＭＳ ゴシック" w:hAnsi="ＭＳ ゴシック"/>
          <w:sz w:val="18"/>
          <w:szCs w:val="30"/>
        </w:rPr>
      </w:pPr>
    </w:p>
    <w:p w:rsidR="0009386A" w:rsidRPr="00FB12D6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09386A" w:rsidRPr="00FB12D6" w:rsidRDefault="0009386A" w:rsidP="004A4C82">
      <w:pPr>
        <w:wordWrap w:val="0"/>
        <w:adjustRightInd w:val="0"/>
        <w:snapToGri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B12D6">
        <w:rPr>
          <w:rFonts w:ascii="ＭＳ ゴシック" w:eastAsia="ＭＳ ゴシック" w:hAnsi="ＭＳ ゴシック" w:hint="eastAsia"/>
          <w:sz w:val="20"/>
          <w:szCs w:val="20"/>
        </w:rPr>
        <w:t>申請日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E0861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 w:rsidR="007F48D8"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0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年　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"/>
      <w:r w:rsidRPr="00FB12D6">
        <w:rPr>
          <w:rFonts w:ascii="ＭＳ ゴシック" w:eastAsia="ＭＳ ゴシック" w:hAnsi="ＭＳ ゴシック" w:hint="eastAsia"/>
          <w:sz w:val="20"/>
          <w:szCs w:val="20"/>
        </w:rPr>
        <w:t xml:space="preserve">月　</w:t>
      </w:r>
      <w:bookmarkStart w:id="2" w:name="テキスト3"/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"/>
      <w:r w:rsidRPr="00FB12D6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09386A" w:rsidRPr="00E57232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4"/>
          <w:szCs w:val="16"/>
        </w:rPr>
      </w:pPr>
    </w:p>
    <w:p w:rsidR="0009386A" w:rsidRPr="0083609D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>富山大手町コンベンション株式会社</w:t>
      </w:r>
    </w:p>
    <w:p w:rsidR="0009386A" w:rsidRPr="0083609D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 xml:space="preserve">代表取締役社長　</w:t>
      </w:r>
      <w:r w:rsidR="00A26830">
        <w:rPr>
          <w:rFonts w:ascii="ＭＳ ゴシック" w:eastAsia="ＭＳ ゴシック" w:hAnsi="ＭＳ ゴシック" w:hint="eastAsia"/>
          <w:sz w:val="18"/>
          <w:szCs w:val="18"/>
        </w:rPr>
        <w:t>藤井　裕久</w:t>
      </w:r>
      <w:bookmarkStart w:id="3" w:name="_GoBack"/>
      <w:bookmarkEnd w:id="3"/>
      <w:r w:rsidRPr="0083609D">
        <w:rPr>
          <w:rFonts w:ascii="ＭＳ ゴシック" w:eastAsia="ＭＳ ゴシック" w:hAnsi="ＭＳ ゴシック" w:hint="eastAsia"/>
          <w:sz w:val="18"/>
          <w:szCs w:val="18"/>
        </w:rPr>
        <w:t xml:space="preserve">　様</w:t>
      </w:r>
    </w:p>
    <w:p w:rsidR="0009386A" w:rsidRPr="007F258D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028"/>
        <w:gridCol w:w="401"/>
        <w:gridCol w:w="989"/>
        <w:gridCol w:w="2619"/>
        <w:gridCol w:w="423"/>
        <w:gridCol w:w="12"/>
        <w:gridCol w:w="633"/>
        <w:gridCol w:w="3529"/>
      </w:tblGrid>
      <w:tr w:rsidR="0009386A" w:rsidRPr="00A422A8" w:rsidTr="00D32C0B">
        <w:trPr>
          <w:trHeight w:val="223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09386A" w:rsidRPr="00A422A8" w:rsidRDefault="0009386A" w:rsidP="004A4C82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6127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9386A" w:rsidRPr="0083609D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団体等の名称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9386A" w:rsidRPr="0083609D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</w:tr>
      <w:tr w:rsidR="0009386A" w:rsidRPr="00A422A8" w:rsidTr="00A35DE9">
        <w:trPr>
          <w:trHeight w:val="476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bookmarkStart w:id="4" w:name="テキスト4"/>
        <w:tc>
          <w:tcPr>
            <w:tcW w:w="612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09386A" w:rsidRPr="00DD182C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helpText w:type="text" w:val="「使用承認申請書」の「団体等の名称」と&#10;同一にしてください"/>
                  <w:statusText w:type="text" w:val="「使用承認申請書」の「団体等の名称」と  同一に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DD182C" w:rsidRDefault="0009386A" w:rsidP="00A35DE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5"/>
            <w:r w:rsidR="00A35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09386A" w:rsidRPr="00A422A8" w:rsidTr="00A35DE9">
        <w:trPr>
          <w:trHeight w:val="179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  <w:p w:rsidR="0009386A" w:rsidRPr="00A422A8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(所在地)</w:t>
            </w:r>
          </w:p>
        </w:tc>
        <w:tc>
          <w:tcPr>
            <w:tcW w:w="139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FORMTEXT</w:instrTex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"/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FORMTEXT</w:instrTex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A422A8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245" w:type="dxa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9386A" w:rsidRPr="00A422A8" w:rsidTr="00A35DE9">
        <w:trPr>
          <w:trHeight w:val="388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40" w:type="dxa"/>
            <w:gridSpan w:val="7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DD182C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</w:p>
        </w:tc>
      </w:tr>
      <w:tr w:rsidR="0009386A" w:rsidRPr="00A422A8" w:rsidTr="00A35DE9">
        <w:trPr>
          <w:trHeight w:val="128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61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1"/>
          </w:p>
        </w:tc>
      </w:tr>
      <w:tr w:rsidR="0009386A" w:rsidRPr="00A422A8" w:rsidTr="00A35DE9">
        <w:trPr>
          <w:trHeight w:val="374"/>
        </w:trPr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ind w:leftChars="-36" w:left="-76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取扱責任者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09386A" w:rsidRPr="0083609D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bookmarkStart w:id="12" w:name="テキスト12"/>
        <w:tc>
          <w:tcPr>
            <w:tcW w:w="3623" w:type="dxa"/>
            <w:gridSpan w:val="2"/>
            <w:vMerge w:val="restart"/>
            <w:shd w:val="clear" w:color="auto" w:fill="auto"/>
            <w:vAlign w:val="center"/>
          </w:tcPr>
          <w:p w:rsidR="0009386A" w:rsidRPr="00DD182C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helpText w:type="text" w:val="会議場コーディネーターと直接打合せをされる方のお名前をご記入ください"/>
                  <w:statusText w:type="text" w:val="会議場コーディネーターと直接打合せをされる方のお名前をご記入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09386A" w:rsidRPr="0083609D" w:rsidRDefault="0009386A" w:rsidP="004A4C8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0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09386A" w:rsidRPr="0083609D" w:rsidRDefault="0009386A" w:rsidP="004A4C8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3" w:name="テキスト13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3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4" w:name="テキスト14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4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5"/>
          </w:p>
        </w:tc>
      </w:tr>
      <w:tr w:rsidR="0009386A" w:rsidRPr="00A422A8" w:rsidTr="00A35DE9">
        <w:trPr>
          <w:trHeight w:val="37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2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386A" w:rsidRPr="0083609D" w:rsidRDefault="0009386A" w:rsidP="004A4C82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60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ind w:leftChars="-50" w:left="-105" w:rightChars="-53" w:right="-1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bookmarkStart w:id="16" w:name="テキスト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6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　</w:t>
            </w:r>
            <w:bookmarkStart w:id="17" w:name="テキスト17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7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 </w:t>
            </w:r>
            <w:r w:rsidRPr="00414D2D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09386A" w:rsidRPr="00D32C0B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4"/>
          <w:szCs w:val="12"/>
        </w:rPr>
      </w:pPr>
    </w:p>
    <w:p w:rsidR="0009386A" w:rsidRPr="00D32C0B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3609D">
        <w:rPr>
          <w:rFonts w:ascii="ＭＳ ゴシック" w:eastAsia="ＭＳ ゴシック" w:hAnsi="ＭＳ ゴシック" w:hint="eastAsia"/>
          <w:sz w:val="18"/>
          <w:szCs w:val="18"/>
        </w:rPr>
        <w:t>次のとおり</w:t>
      </w:r>
      <w:r>
        <w:rPr>
          <w:rFonts w:ascii="ＭＳ ゴシック" w:eastAsia="ＭＳ ゴシック" w:hAnsi="ＭＳ ゴシック" w:hint="eastAsia"/>
          <w:sz w:val="18"/>
          <w:szCs w:val="18"/>
        </w:rPr>
        <w:t>富山国際会議場施設使用の取消しを申出ます</w:t>
      </w:r>
      <w:r w:rsidRPr="0083609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539"/>
        <w:gridCol w:w="716"/>
        <w:gridCol w:w="424"/>
        <w:gridCol w:w="716"/>
        <w:gridCol w:w="424"/>
        <w:gridCol w:w="716"/>
        <w:gridCol w:w="424"/>
        <w:gridCol w:w="716"/>
        <w:gridCol w:w="3189"/>
      </w:tblGrid>
      <w:tr w:rsidR="0009386A" w:rsidRPr="00A422A8" w:rsidTr="00A35DE9">
        <w:trPr>
          <w:trHeight w:val="1048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使用施設名</w:t>
            </w:r>
          </w:p>
        </w:tc>
        <w:tc>
          <w:tcPr>
            <w:tcW w:w="886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6A" w:rsidRPr="00DD182C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9" w:name="テキスト20"/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19"/>
          </w:p>
        </w:tc>
      </w:tr>
      <w:tr w:rsidR="0009386A" w:rsidRPr="00A422A8" w:rsidTr="00A35DE9">
        <w:trPr>
          <w:trHeight w:val="486"/>
        </w:trPr>
        <w:tc>
          <w:tcPr>
            <w:tcW w:w="11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使用日時</w:t>
            </w:r>
          </w:p>
        </w:tc>
        <w:tc>
          <w:tcPr>
            <w:tcW w:w="153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6E0861" w:rsidP="006E0861">
            <w:pPr>
              <w:adjustRightInd w:val="0"/>
              <w:snapToGrid w:val="0"/>
              <w:ind w:leftChars="421" w:left="88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318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時から</w:t>
            </w:r>
          </w:p>
        </w:tc>
      </w:tr>
      <w:tr w:rsidR="0009386A" w:rsidRPr="00A422A8" w:rsidTr="00A35DE9">
        <w:trPr>
          <w:trHeight w:val="486"/>
        </w:trPr>
        <w:tc>
          <w:tcPr>
            <w:tcW w:w="11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86A" w:rsidRDefault="0009386A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386A" w:rsidRPr="00A422A8" w:rsidRDefault="006E0861" w:rsidP="006E0861">
            <w:pPr>
              <w:adjustRightInd w:val="0"/>
              <w:snapToGrid w:val="0"/>
              <w:ind w:leftChars="421" w:left="88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FORMTEXT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DD182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318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時まで</w:t>
            </w:r>
          </w:p>
        </w:tc>
      </w:tr>
      <w:tr w:rsidR="0009386A" w:rsidRPr="00A422A8" w:rsidTr="00A35DE9">
        <w:trPr>
          <w:trHeight w:val="805"/>
        </w:trPr>
        <w:tc>
          <w:tcPr>
            <w:tcW w:w="11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86A" w:rsidRPr="00A422A8" w:rsidRDefault="0009386A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行事名称</w:t>
            </w:r>
          </w:p>
        </w:tc>
        <w:tc>
          <w:tcPr>
            <w:tcW w:w="886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86A" w:rsidRPr="00DD182C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09386A" w:rsidRPr="00A422A8" w:rsidTr="00854155">
        <w:trPr>
          <w:trHeight w:val="805"/>
        </w:trPr>
        <w:tc>
          <w:tcPr>
            <w:tcW w:w="1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386A" w:rsidRDefault="0009386A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取消し理由</w:t>
            </w:r>
          </w:p>
        </w:tc>
        <w:tc>
          <w:tcPr>
            <w:tcW w:w="8864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6A" w:rsidRDefault="0009386A" w:rsidP="004A4C8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0" w:name="テキスト21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09386A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A35DE9" w:rsidRPr="00A35DE9" w:rsidRDefault="00A35DE9" w:rsidP="004A4C82">
      <w:pPr>
        <w:adjustRightInd w:val="0"/>
        <w:snapToGrid w:val="0"/>
        <w:rPr>
          <w:rFonts w:ascii="ＭＳ ゴシック" w:eastAsia="ＭＳ ゴシック" w:hAnsi="ＭＳ ゴシック"/>
          <w:sz w:val="18"/>
          <w:szCs w:val="16"/>
        </w:rPr>
      </w:pPr>
      <w:r w:rsidRPr="00A35DE9">
        <w:rPr>
          <w:rFonts w:ascii="ＭＳ ゴシック" w:eastAsia="ＭＳ ゴシック" w:hAnsi="ＭＳ ゴシック" w:hint="eastAsia"/>
          <w:sz w:val="18"/>
          <w:szCs w:val="16"/>
        </w:rPr>
        <w:t>次のとおり利用料金の一部の還付を受けたいので申請します。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263"/>
        <w:gridCol w:w="2953"/>
        <w:gridCol w:w="1383"/>
        <w:gridCol w:w="2971"/>
      </w:tblGrid>
      <w:tr w:rsidR="005D3525" w:rsidRPr="00DE59CB" w:rsidTr="00E57232">
        <w:trPr>
          <w:trHeight w:val="510"/>
        </w:trPr>
        <w:tc>
          <w:tcPr>
            <w:tcW w:w="11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還付金</w:t>
            </w:r>
            <w:r w:rsidR="00A35D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</w:p>
          <w:p w:rsidR="00A35DE9" w:rsidRDefault="00D32C0B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生じ</w:t>
            </w:r>
            <w:r w:rsidR="00A35D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</w:t>
            </w:r>
          </w:p>
          <w:p w:rsidR="00A35DE9" w:rsidRDefault="00A35DE9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場合の</w:t>
            </w:r>
          </w:p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振込先</w:t>
            </w:r>
          </w:p>
        </w:tc>
        <w:tc>
          <w:tcPr>
            <w:tcW w:w="1290" w:type="dxa"/>
            <w:tcBorders>
              <w:top w:val="single" w:sz="12" w:space="0" w:color="auto"/>
              <w:bottom w:val="dash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銀行名</w:t>
            </w:r>
          </w:p>
        </w:tc>
        <w:tc>
          <w:tcPr>
            <w:tcW w:w="3027" w:type="dxa"/>
            <w:tcBorders>
              <w:top w:val="single" w:sz="12" w:space="0" w:color="auto"/>
              <w:left w:val="dotted" w:sz="4" w:space="0" w:color="auto"/>
              <w:bottom w:val="dash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ash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3050" w:type="dxa"/>
            <w:tcBorders>
              <w:top w:val="single" w:sz="12" w:space="0" w:color="auto"/>
              <w:left w:val="dotted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</w:t>
            </w:r>
          </w:p>
        </w:tc>
      </w:tr>
      <w:tr w:rsidR="005D3525" w:rsidRPr="00DE59CB" w:rsidTr="00E57232">
        <w:trPr>
          <w:trHeight w:val="510"/>
        </w:trPr>
        <w:tc>
          <w:tcPr>
            <w:tcW w:w="11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銀行コード</w:t>
            </w:r>
          </w:p>
        </w:tc>
        <w:tc>
          <w:tcPr>
            <w:tcW w:w="30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支店コード</w:t>
            </w:r>
          </w:p>
        </w:tc>
        <w:tc>
          <w:tcPr>
            <w:tcW w:w="305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D3525" w:rsidRPr="00DE59CB" w:rsidTr="00E57232">
        <w:trPr>
          <w:trHeight w:val="510"/>
        </w:trPr>
        <w:tc>
          <w:tcPr>
            <w:tcW w:w="11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59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種別</w:t>
            </w:r>
          </w:p>
        </w:tc>
        <w:bookmarkStart w:id="21" w:name="テキスト24"/>
        <w:tc>
          <w:tcPr>
            <w:tcW w:w="3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helpText w:type="text" w:val="不要な方を削除してください"/>
                  <w:statusText w:type="text" w:val="不要な方を削除してください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　・　当座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59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2" w:name="テキスト25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2"/>
          </w:p>
        </w:tc>
      </w:tr>
      <w:tr w:rsidR="005D3525" w:rsidTr="00E57232">
        <w:trPr>
          <w:trHeight w:val="510"/>
        </w:trPr>
        <w:tc>
          <w:tcPr>
            <w:tcW w:w="11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tted" w:sz="4" w:space="0" w:color="auto"/>
              <w:bottom w:val="dotted" w:sz="4" w:space="0" w:color="FFFFFF"/>
              <w:right w:val="dotted" w:sz="4" w:space="0" w:color="auto"/>
            </w:tcBorders>
            <w:shd w:val="clear" w:color="auto" w:fill="auto"/>
            <w:vAlign w:val="bottom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(フリカナ)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5D3525" w:rsidRPr="00DE59CB" w:rsidTr="00E57232">
        <w:trPr>
          <w:trHeight w:val="510"/>
        </w:trPr>
        <w:tc>
          <w:tcPr>
            <w:tcW w:w="11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tted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5D3525" w:rsidRPr="00DE59CB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Pr="00DE59CB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3" w:name="テキスト26"/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3"/>
          </w:p>
        </w:tc>
      </w:tr>
      <w:tr w:rsidR="005D3525" w:rsidTr="00E57232">
        <w:trPr>
          <w:trHeight w:val="548"/>
        </w:trPr>
        <w:tc>
          <w:tcPr>
            <w:tcW w:w="11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※還付額</w:t>
            </w:r>
          </w:p>
        </w:tc>
        <w:tc>
          <w:tcPr>
            <w:tcW w:w="878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525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525" w:rsidTr="000E4A42">
        <w:trPr>
          <w:trHeight w:val="905"/>
        </w:trPr>
        <w:tc>
          <w:tcPr>
            <w:tcW w:w="11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525" w:rsidRDefault="005D3525" w:rsidP="00D32C0B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※備考</w:t>
            </w:r>
          </w:p>
        </w:tc>
        <w:tc>
          <w:tcPr>
            <w:tcW w:w="878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25" w:rsidRDefault="005D3525" w:rsidP="000E4A4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57232" w:rsidRDefault="00E57232" w:rsidP="004A4C82">
      <w:pPr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09386A" w:rsidRDefault="0009386A" w:rsidP="004A4C82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93E48">
        <w:rPr>
          <w:rFonts w:ascii="ＭＳ ゴシック" w:eastAsia="ＭＳ ゴシック" w:hAnsi="ＭＳ ゴシック" w:hint="eastAsia"/>
          <w:sz w:val="18"/>
          <w:szCs w:val="18"/>
        </w:rPr>
        <w:t>備考</w:t>
      </w:r>
    </w:p>
    <w:p w:rsidR="00E57232" w:rsidRPr="00E57232" w:rsidRDefault="00E57232" w:rsidP="004A4C82">
      <w:pPr>
        <w:adjustRightInd w:val="0"/>
        <w:snapToGrid w:val="0"/>
        <w:rPr>
          <w:rFonts w:ascii="ＭＳ ゴシック" w:eastAsia="ＭＳ ゴシック" w:hAnsi="ＭＳ ゴシック"/>
          <w:sz w:val="12"/>
          <w:szCs w:val="18"/>
        </w:rPr>
      </w:pPr>
    </w:p>
    <w:p w:rsidR="0009386A" w:rsidRDefault="0009386A" w:rsidP="004A4C82">
      <w:pPr>
        <w:adjustRightInd w:val="0"/>
        <w:snapToGrid w:val="0"/>
        <w:ind w:leftChars="135" w:left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1 使用の取消しをされた場合、取消時期に応じて条例に基づく還付の対象となります。</w:t>
      </w:r>
    </w:p>
    <w:p w:rsidR="0009386A" w:rsidRDefault="0009386A" w:rsidP="004A4C82">
      <w:pPr>
        <w:adjustRightInd w:val="0"/>
        <w:snapToGrid w:val="0"/>
        <w:ind w:leftChars="135" w:left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 ※印欄は記入しないでください。</w:t>
      </w:r>
    </w:p>
    <w:p w:rsidR="004A4C82" w:rsidRPr="00E57232" w:rsidRDefault="00A35DE9" w:rsidP="00E57232">
      <w:pPr>
        <w:adjustRightInd w:val="0"/>
        <w:snapToGrid w:val="0"/>
        <w:ind w:leftChars="135" w:left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3 使用承認書を添付してください</w:t>
      </w:r>
      <w:r w:rsidR="00E57232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sectPr w:rsidR="004A4C82" w:rsidRPr="00E57232" w:rsidSect="00E57232">
      <w:footerReference w:type="default" r:id="rId7"/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70" w:rsidRDefault="00100A70">
      <w:pPr>
        <w:spacing w:line="240" w:lineRule="auto"/>
      </w:pPr>
      <w:r>
        <w:separator/>
      </w:r>
    </w:p>
  </w:endnote>
  <w:endnote w:type="continuationSeparator" w:id="0">
    <w:p w:rsidR="00100A70" w:rsidRDefault="0010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pct20" w:color="auto" w:fill="auto"/>
      <w:tblLook w:val="04A0" w:firstRow="1" w:lastRow="0" w:firstColumn="1" w:lastColumn="0" w:noHBand="0" w:noVBand="1"/>
    </w:tblPr>
    <w:tblGrid>
      <w:gridCol w:w="9752"/>
    </w:tblGrid>
    <w:tr w:rsidR="004A4C82" w:rsidRPr="00A422A8" w:rsidTr="004A4C82">
      <w:trPr>
        <w:trHeight w:val="230"/>
      </w:trPr>
      <w:tc>
        <w:tcPr>
          <w:tcW w:w="10290" w:type="dxa"/>
          <w:shd w:val="pct20" w:color="auto" w:fill="auto"/>
          <w:vAlign w:val="center"/>
        </w:tcPr>
        <w:p w:rsidR="004A4C82" w:rsidRPr="00A422A8" w:rsidRDefault="004A4C82" w:rsidP="004A4C82">
          <w:pPr>
            <w:adjustRightInd w:val="0"/>
            <w:snapToGrid w:val="0"/>
            <w:jc w:val="center"/>
            <w:rPr>
              <w:rFonts w:ascii="ＭＳ ゴシック" w:eastAsia="ＭＳ ゴシック" w:hAnsi="ＭＳ ゴシック"/>
              <w:sz w:val="14"/>
              <w:szCs w:val="14"/>
            </w:rPr>
          </w:pPr>
          <w:r w:rsidRPr="00A422A8">
            <w:rPr>
              <w:rFonts w:ascii="ＭＳ ゴシック" w:eastAsia="ＭＳ ゴシック" w:hAnsi="ＭＳ ゴシック" w:hint="eastAsia"/>
              <w:sz w:val="14"/>
              <w:szCs w:val="14"/>
            </w:rPr>
            <w:t>富山大手町コンベンション株式会社（富山国際会議場）　〒930-0084 富山市大手町1-2 TEL：076-424-5931 FAX：076-493-7170 E-mail：info@ticc.co.jp</w:t>
          </w:r>
        </w:p>
      </w:tc>
    </w:tr>
  </w:tbl>
  <w:p w:rsidR="004A4C82" w:rsidRPr="00C3009C" w:rsidRDefault="004A4C82" w:rsidP="004A4C82">
    <w:pPr>
      <w:adjustRightInd w:val="0"/>
      <w:snapToGrid w:val="0"/>
      <w:rPr>
        <w:rFonts w:ascii="ＭＳ ゴシック" w:eastAsia="ＭＳ ゴシック" w:hAnsi="ＭＳ ゴシック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70" w:rsidRDefault="00100A70">
      <w:pPr>
        <w:spacing w:line="240" w:lineRule="auto"/>
      </w:pPr>
      <w:r>
        <w:separator/>
      </w:r>
    </w:p>
  </w:footnote>
  <w:footnote w:type="continuationSeparator" w:id="0">
    <w:p w:rsidR="00100A70" w:rsidRDefault="00100A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A"/>
    <w:rsid w:val="0009386A"/>
    <w:rsid w:val="000E4A42"/>
    <w:rsid w:val="00100A70"/>
    <w:rsid w:val="002F1996"/>
    <w:rsid w:val="00300A93"/>
    <w:rsid w:val="003B7047"/>
    <w:rsid w:val="004A4C82"/>
    <w:rsid w:val="005D3525"/>
    <w:rsid w:val="006511F8"/>
    <w:rsid w:val="006E0861"/>
    <w:rsid w:val="0075522B"/>
    <w:rsid w:val="007F0FD9"/>
    <w:rsid w:val="007F48D8"/>
    <w:rsid w:val="00813889"/>
    <w:rsid w:val="00854155"/>
    <w:rsid w:val="009227B4"/>
    <w:rsid w:val="00A26830"/>
    <w:rsid w:val="00A35DE9"/>
    <w:rsid w:val="00B2055F"/>
    <w:rsid w:val="00B62F27"/>
    <w:rsid w:val="00D32C0B"/>
    <w:rsid w:val="00E57232"/>
    <w:rsid w:val="00F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6B239"/>
  <w15:chartTrackingRefBased/>
  <w15:docId w15:val="{861D1F97-8872-4826-AE43-89C4583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09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86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フッター (文字)"/>
    <w:link w:val="a3"/>
    <w:uiPriority w:val="99"/>
    <w:rsid w:val="0009386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2F2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2F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2C07-4BA4-482C-BA34-629D8EC8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cp:lastModifiedBy>okamoto</cp:lastModifiedBy>
  <cp:revision>4</cp:revision>
  <cp:lastPrinted>2020-01-20T09:08:00Z</cp:lastPrinted>
  <dcterms:created xsi:type="dcterms:W3CDTF">2020-01-20T09:09:00Z</dcterms:created>
  <dcterms:modified xsi:type="dcterms:W3CDTF">2024-04-03T05:58:00Z</dcterms:modified>
</cp:coreProperties>
</file>